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6E" w:rsidRDefault="0083756E" w:rsidP="00F76032"/>
    <w:p w:rsidR="00F87914" w:rsidRPr="00F87914" w:rsidRDefault="00F87914" w:rsidP="00F87914">
      <w:pPr>
        <w:jc w:val="center"/>
        <w:rPr>
          <w:b/>
          <w:sz w:val="44"/>
          <w:szCs w:val="44"/>
        </w:rPr>
      </w:pPr>
      <w:r w:rsidRPr="00F87914">
        <w:rPr>
          <w:b/>
          <w:sz w:val="44"/>
          <w:szCs w:val="44"/>
        </w:rPr>
        <w:t>Výsledky přijímacího řízení k pře</w:t>
      </w:r>
      <w:r w:rsidR="000B1052">
        <w:rPr>
          <w:b/>
          <w:sz w:val="44"/>
          <w:szCs w:val="44"/>
        </w:rPr>
        <w:t>dškolnímu vzdělávání na rok 2021/2022</w:t>
      </w:r>
    </w:p>
    <w:p w:rsidR="00F87914" w:rsidRDefault="00F87914" w:rsidP="00B729E4">
      <w:pPr>
        <w:jc w:val="center"/>
      </w:pPr>
    </w:p>
    <w:p w:rsidR="00F87914" w:rsidRPr="00F87914" w:rsidRDefault="00E017AA" w:rsidP="00B729E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PŘIJAT</w:t>
      </w:r>
    </w:p>
    <w:p w:rsidR="00F87914" w:rsidRPr="00F87914" w:rsidRDefault="00F87914" w:rsidP="00B729E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F87914">
        <w:rPr>
          <w:sz w:val="36"/>
          <w:szCs w:val="36"/>
        </w:rPr>
        <w:t>PŘIJAT</w:t>
      </w:r>
    </w:p>
    <w:p w:rsidR="00F87914" w:rsidRPr="00F87914" w:rsidRDefault="00F87914" w:rsidP="00B729E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F87914">
        <w:rPr>
          <w:sz w:val="36"/>
          <w:szCs w:val="36"/>
        </w:rPr>
        <w:t>PŘIJAT</w:t>
      </w:r>
    </w:p>
    <w:p w:rsidR="00F87914" w:rsidRPr="00F87914" w:rsidRDefault="00F87914" w:rsidP="00B729E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F87914">
        <w:rPr>
          <w:sz w:val="36"/>
          <w:szCs w:val="36"/>
        </w:rPr>
        <w:t>PŘIJAT</w:t>
      </w:r>
    </w:p>
    <w:p w:rsidR="00F87914" w:rsidRPr="00F87914" w:rsidRDefault="00F87914" w:rsidP="00B729E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F87914">
        <w:rPr>
          <w:sz w:val="36"/>
          <w:szCs w:val="36"/>
        </w:rPr>
        <w:t>PŘIJAT</w:t>
      </w:r>
    </w:p>
    <w:p w:rsidR="00F87914" w:rsidRPr="00F87914" w:rsidRDefault="00F87914" w:rsidP="00B729E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F87914">
        <w:rPr>
          <w:sz w:val="36"/>
          <w:szCs w:val="36"/>
        </w:rPr>
        <w:t>PŘIJAT</w:t>
      </w:r>
    </w:p>
    <w:p w:rsidR="00F87914" w:rsidRPr="00F87914" w:rsidRDefault="00E017AA" w:rsidP="00B729E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PŘIJAT</w:t>
      </w:r>
    </w:p>
    <w:p w:rsidR="00F87914" w:rsidRPr="00F87914" w:rsidRDefault="00F87914" w:rsidP="00B729E4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r w:rsidRPr="00F87914">
        <w:rPr>
          <w:sz w:val="36"/>
          <w:szCs w:val="36"/>
        </w:rPr>
        <w:t>PŘIJAT</w:t>
      </w:r>
    </w:p>
    <w:p w:rsidR="00F87914" w:rsidRDefault="00F87914" w:rsidP="00F87914">
      <w:pPr>
        <w:pStyle w:val="Odstavecseseznamem"/>
        <w:ind w:left="360"/>
        <w:jc w:val="left"/>
      </w:pPr>
    </w:p>
    <w:p w:rsidR="00F87914" w:rsidRDefault="00F87914" w:rsidP="00F87914">
      <w:pPr>
        <w:pStyle w:val="Odstavecseseznamem"/>
        <w:ind w:left="360"/>
        <w:jc w:val="left"/>
      </w:pPr>
    </w:p>
    <w:p w:rsidR="00F87914" w:rsidRDefault="00F87914" w:rsidP="00F87914">
      <w:pPr>
        <w:pStyle w:val="Odstavecseseznamem"/>
        <w:ind w:left="360"/>
        <w:jc w:val="left"/>
      </w:pPr>
    </w:p>
    <w:p w:rsidR="00F87914" w:rsidRDefault="00F87914" w:rsidP="00F87914">
      <w:pPr>
        <w:pStyle w:val="Odstavecseseznamem"/>
        <w:ind w:left="360"/>
        <w:jc w:val="left"/>
      </w:pPr>
    </w:p>
    <w:p w:rsidR="00F87914" w:rsidRDefault="00F87914" w:rsidP="00F87914">
      <w:pPr>
        <w:pStyle w:val="Odstavecseseznamem"/>
        <w:ind w:left="360"/>
        <w:jc w:val="left"/>
      </w:pPr>
    </w:p>
    <w:p w:rsidR="00F87914" w:rsidRDefault="00F87914" w:rsidP="00F87914">
      <w:pPr>
        <w:pStyle w:val="Odstavecseseznamem"/>
        <w:ind w:left="360"/>
        <w:jc w:val="left"/>
      </w:pPr>
      <w:r>
        <w:t>V Činěvsi………………</w:t>
      </w:r>
      <w:r>
        <w:tab/>
      </w:r>
      <w:r>
        <w:tab/>
      </w:r>
      <w:r>
        <w:tab/>
      </w:r>
      <w:r>
        <w:tab/>
      </w:r>
      <w:r>
        <w:tab/>
        <w:t>…….…………………………….</w:t>
      </w:r>
    </w:p>
    <w:p w:rsidR="00F87914" w:rsidRDefault="00F87914" w:rsidP="00F87914">
      <w:pPr>
        <w:pStyle w:val="Odstavecseseznamem"/>
        <w:ind w:left="5664"/>
        <w:jc w:val="center"/>
      </w:pPr>
      <w:r>
        <w:t xml:space="preserve">Veronika </w:t>
      </w:r>
      <w:r w:rsidR="000B1052">
        <w:t>Černohousová</w:t>
      </w:r>
      <w:r>
        <w:t xml:space="preserve"> DiS,</w:t>
      </w:r>
    </w:p>
    <w:p w:rsidR="00F87914" w:rsidRPr="00F87914" w:rsidRDefault="000B1052" w:rsidP="00F87914">
      <w:pPr>
        <w:pStyle w:val="Odstavecseseznamem"/>
        <w:ind w:left="5664"/>
        <w:jc w:val="center"/>
      </w:pPr>
      <w:r>
        <w:t>ředitelka</w:t>
      </w:r>
      <w:r w:rsidR="00F87914">
        <w:t xml:space="preserve"> MŠ Činěves</w:t>
      </w:r>
    </w:p>
    <w:p w:rsidR="00441A69" w:rsidRPr="001F03A0" w:rsidRDefault="00441A69" w:rsidP="00DA51E6">
      <w:pPr>
        <w:tabs>
          <w:tab w:val="left" w:pos="3345"/>
        </w:tabs>
      </w:pPr>
    </w:p>
    <w:sectPr w:rsidR="00441A69" w:rsidRPr="001F03A0" w:rsidSect="00447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95" w:rsidRDefault="00853F95" w:rsidP="001657E0">
      <w:pPr>
        <w:spacing w:line="240" w:lineRule="auto"/>
      </w:pPr>
      <w:r>
        <w:separator/>
      </w:r>
    </w:p>
  </w:endnote>
  <w:endnote w:type="continuationSeparator" w:id="1">
    <w:p w:rsidR="00853F95" w:rsidRDefault="00853F95" w:rsidP="0016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95" w:rsidRDefault="00853F95" w:rsidP="001657E0">
      <w:pPr>
        <w:spacing w:line="240" w:lineRule="auto"/>
      </w:pPr>
      <w:r>
        <w:separator/>
      </w:r>
    </w:p>
  </w:footnote>
  <w:footnote w:type="continuationSeparator" w:id="1">
    <w:p w:rsidR="00853F95" w:rsidRDefault="00853F95" w:rsidP="001657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E0" w:rsidRPr="001657E0" w:rsidRDefault="001657E0" w:rsidP="001657E0">
    <w:pPr>
      <w:pStyle w:val="Zhlav"/>
      <w:pBdr>
        <w:bottom w:val="single" w:sz="4" w:space="1" w:color="auto"/>
      </w:pBdr>
      <w:jc w:val="center"/>
      <w:rPr>
        <w:b/>
        <w:bCs/>
        <w:color w:val="A6A6A6" w:themeColor="background1" w:themeShade="A6"/>
      </w:rPr>
    </w:pPr>
    <w:r w:rsidRPr="001657E0">
      <w:rPr>
        <w:b/>
        <w:bCs/>
        <w:color w:val="A6A6A6" w:themeColor="background1" w:themeShade="A6"/>
      </w:rPr>
      <w:t>MATEŘSKÁ ŠKOLA ČINĚVES, okres Nymburk</w:t>
    </w:r>
  </w:p>
  <w:p w:rsidR="001657E0" w:rsidRPr="001657E0" w:rsidRDefault="001657E0" w:rsidP="001657E0">
    <w:pPr>
      <w:pStyle w:val="Zhlav"/>
      <w:pBdr>
        <w:bottom w:val="single" w:sz="4" w:space="1" w:color="auto"/>
      </w:pBdr>
      <w:tabs>
        <w:tab w:val="left" w:pos="1605"/>
      </w:tabs>
      <w:rPr>
        <w:color w:val="A6A6A6" w:themeColor="background1" w:themeShade="A6"/>
      </w:rPr>
    </w:pPr>
    <w:r w:rsidRPr="001657E0">
      <w:rPr>
        <w:color w:val="A6A6A6" w:themeColor="background1" w:themeShade="A6"/>
      </w:rPr>
      <w:tab/>
    </w:r>
    <w:r w:rsidRPr="001657E0">
      <w:rPr>
        <w:color w:val="A6A6A6" w:themeColor="background1" w:themeShade="A6"/>
      </w:rPr>
      <w:tab/>
      <w:t>Činěves 184, 289 01 Dymokury</w:t>
    </w:r>
  </w:p>
  <w:p w:rsidR="001657E0" w:rsidRPr="001657E0" w:rsidRDefault="001657E0" w:rsidP="001657E0">
    <w:pPr>
      <w:pStyle w:val="Zhlav"/>
      <w:pBdr>
        <w:bottom w:val="single" w:sz="4" w:space="1" w:color="auto"/>
      </w:pBdr>
      <w:jc w:val="center"/>
      <w:rPr>
        <w:i/>
        <w:color w:val="A6A6A6" w:themeColor="background1" w:themeShade="A6"/>
      </w:rPr>
    </w:pPr>
    <w:r w:rsidRPr="001657E0">
      <w:rPr>
        <w:i/>
        <w:color w:val="A6A6A6" w:themeColor="background1" w:themeShade="A6"/>
      </w:rPr>
      <w:t>tel.: 721 038 911, e-mail: ms-cineves@seznam.cz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6825"/>
    <w:multiLevelType w:val="hybridMultilevel"/>
    <w:tmpl w:val="99BEA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7E0"/>
    <w:rsid w:val="00006480"/>
    <w:rsid w:val="000444F6"/>
    <w:rsid w:val="000B1052"/>
    <w:rsid w:val="000E023A"/>
    <w:rsid w:val="001657E0"/>
    <w:rsid w:val="001963C8"/>
    <w:rsid w:val="001D37CB"/>
    <w:rsid w:val="001F03A0"/>
    <w:rsid w:val="001F197E"/>
    <w:rsid w:val="00211E7C"/>
    <w:rsid w:val="00236A9D"/>
    <w:rsid w:val="002418A0"/>
    <w:rsid w:val="0033633C"/>
    <w:rsid w:val="0035273E"/>
    <w:rsid w:val="003C00A1"/>
    <w:rsid w:val="00422BC0"/>
    <w:rsid w:val="00441A69"/>
    <w:rsid w:val="004472C2"/>
    <w:rsid w:val="00487A6E"/>
    <w:rsid w:val="004B3AB5"/>
    <w:rsid w:val="004B7612"/>
    <w:rsid w:val="004F0FCE"/>
    <w:rsid w:val="00542EDC"/>
    <w:rsid w:val="00552285"/>
    <w:rsid w:val="00660726"/>
    <w:rsid w:val="006B27FA"/>
    <w:rsid w:val="006E0C53"/>
    <w:rsid w:val="007667F6"/>
    <w:rsid w:val="00803016"/>
    <w:rsid w:val="00811017"/>
    <w:rsid w:val="00813AD3"/>
    <w:rsid w:val="0083756E"/>
    <w:rsid w:val="008411B7"/>
    <w:rsid w:val="00853F95"/>
    <w:rsid w:val="00866098"/>
    <w:rsid w:val="00866131"/>
    <w:rsid w:val="00876CF4"/>
    <w:rsid w:val="0088145C"/>
    <w:rsid w:val="0088248F"/>
    <w:rsid w:val="00882920"/>
    <w:rsid w:val="008B1692"/>
    <w:rsid w:val="008D6786"/>
    <w:rsid w:val="00904F12"/>
    <w:rsid w:val="00931F12"/>
    <w:rsid w:val="00983711"/>
    <w:rsid w:val="009B2CF2"/>
    <w:rsid w:val="00A778DB"/>
    <w:rsid w:val="00AB1A9F"/>
    <w:rsid w:val="00AE274F"/>
    <w:rsid w:val="00B20430"/>
    <w:rsid w:val="00B62FAB"/>
    <w:rsid w:val="00B729E4"/>
    <w:rsid w:val="00BB1E7B"/>
    <w:rsid w:val="00C01D12"/>
    <w:rsid w:val="00C12EA7"/>
    <w:rsid w:val="00CE5EC7"/>
    <w:rsid w:val="00D174B0"/>
    <w:rsid w:val="00DA51E6"/>
    <w:rsid w:val="00DC2069"/>
    <w:rsid w:val="00E017AA"/>
    <w:rsid w:val="00E01B1C"/>
    <w:rsid w:val="00E03DE5"/>
    <w:rsid w:val="00E57671"/>
    <w:rsid w:val="00E95202"/>
    <w:rsid w:val="00EA4EE9"/>
    <w:rsid w:val="00F417CF"/>
    <w:rsid w:val="00F76032"/>
    <w:rsid w:val="00F87914"/>
    <w:rsid w:val="00FB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032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C5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C5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C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C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C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C53"/>
    <w:rPr>
      <w:rFonts w:ascii="Cambria" w:eastAsia="Times New Roman" w:hAnsi="Cambria" w:cs="Times New Roman"/>
      <w:b/>
      <w:bCs/>
      <w:color w:val="4F81BD"/>
    </w:rPr>
  </w:style>
  <w:style w:type="paragraph" w:styleId="Nzev">
    <w:name w:val="Title"/>
    <w:basedOn w:val="Normln"/>
    <w:link w:val="NzevChar"/>
    <w:qFormat/>
    <w:rsid w:val="006E0C53"/>
    <w:pPr>
      <w:autoSpaceDE w:val="0"/>
      <w:autoSpaceDN w:val="0"/>
      <w:adjustRightInd w:val="0"/>
      <w:spacing w:line="240" w:lineRule="auto"/>
      <w:jc w:val="center"/>
    </w:pPr>
    <w:rPr>
      <w:rFonts w:ascii="TimesNewRomanPS-BoldMT" w:eastAsia="Times New Roman" w:hAnsi="TimesNewRomanPS-BoldMT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6E0C53"/>
    <w:rPr>
      <w:rFonts w:ascii="TimesNewRomanPS-BoldMT" w:eastAsia="Times New Roman" w:hAnsi="TimesNewRomanPS-BoldMT" w:cs="Times New Roman"/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6E0C53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E0C53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65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1657E0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65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57E0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ms-cineves@seznam.cz</cp:lastModifiedBy>
  <cp:revision>5</cp:revision>
  <cp:lastPrinted>2020-06-01T11:30:00Z</cp:lastPrinted>
  <dcterms:created xsi:type="dcterms:W3CDTF">2018-05-16T14:32:00Z</dcterms:created>
  <dcterms:modified xsi:type="dcterms:W3CDTF">2021-05-17T10:40:00Z</dcterms:modified>
</cp:coreProperties>
</file>